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A5F4" w14:textId="77777777" w:rsidR="0019127F" w:rsidRDefault="0019127F" w:rsidP="00F36EF9">
      <w:pPr>
        <w:rPr>
          <w:b/>
        </w:rPr>
      </w:pPr>
    </w:p>
    <w:p w14:paraId="76E5776D" w14:textId="77777777" w:rsidR="001F511C" w:rsidRDefault="001F511C" w:rsidP="00F36EF9">
      <w:pPr>
        <w:rPr>
          <w:b/>
        </w:rPr>
      </w:pPr>
    </w:p>
    <w:p w14:paraId="5C237F1E" w14:textId="518779DF"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</w:t>
      </w:r>
      <w:r w:rsidR="000752DD">
        <w:rPr>
          <w:b/>
        </w:rPr>
        <w:t>dne 5.10.</w:t>
      </w:r>
      <w:r w:rsidR="00B3527D">
        <w:rPr>
          <w:b/>
        </w:rPr>
        <w:t xml:space="preserve"> 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8D078BD" w14:textId="563D8768"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1649CE">
        <w:rPr>
          <w:b/>
        </w:rPr>
        <w:t>5</w:t>
      </w:r>
      <w:r w:rsidR="00B3527D">
        <w:rPr>
          <w:b/>
        </w:rPr>
        <w:t>/20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0B4D881" w14:textId="77777777" w:rsidR="00DB6D28" w:rsidRDefault="00DB6D28" w:rsidP="00EE11C7">
      <w:pPr>
        <w:ind w:left="360"/>
      </w:pPr>
    </w:p>
    <w:p w14:paraId="44E2B1A4" w14:textId="77777777" w:rsidR="009A1966" w:rsidRDefault="009A1966" w:rsidP="00EE11C7">
      <w:pPr>
        <w:ind w:left="360"/>
      </w:pPr>
    </w:p>
    <w:p w14:paraId="47C5C62E" w14:textId="77777777"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14:paraId="0950B83E" w14:textId="64976A89" w:rsidR="006C674F" w:rsidRDefault="000752DD">
      <w:pPr>
        <w:pStyle w:val="Odstavecseseznamem"/>
        <w:numPr>
          <w:ilvl w:val="0"/>
          <w:numId w:val="2"/>
        </w:numPr>
      </w:pPr>
      <w:r>
        <w:t>Informaci společnosti Vektoring o záměru a využití budovy č.p. 1</w:t>
      </w:r>
    </w:p>
    <w:p w14:paraId="654E59BC" w14:textId="63085167" w:rsidR="009A050B" w:rsidRDefault="009A050B">
      <w:pPr>
        <w:pStyle w:val="Odstavecseseznamem"/>
        <w:numPr>
          <w:ilvl w:val="0"/>
          <w:numId w:val="2"/>
        </w:numPr>
      </w:pPr>
      <w:r>
        <w:t>Informace o</w:t>
      </w:r>
      <w:r w:rsidR="000752DD">
        <w:t xml:space="preserve"> vyjádření města Znojma k žádosti zajištění projednání o projednání přestupků dle § 60/2 zák. č. 250/2016 Sb</w:t>
      </w:r>
    </w:p>
    <w:p w14:paraId="78B8DAB7" w14:textId="443AB9F4" w:rsidR="00277CA1" w:rsidRDefault="00277CA1">
      <w:pPr>
        <w:pStyle w:val="Odstavecseseznamem"/>
        <w:numPr>
          <w:ilvl w:val="0"/>
          <w:numId w:val="2"/>
        </w:numPr>
      </w:pPr>
      <w:r>
        <w:t xml:space="preserve">Rozpočtové opatření č. </w:t>
      </w:r>
      <w:r w:rsidR="000752DD">
        <w:t>6</w:t>
      </w:r>
      <w:r w:rsidR="009A050B">
        <w:t>-</w:t>
      </w:r>
      <w:r w:rsidR="000752DD">
        <w:t>7</w:t>
      </w:r>
      <w:r>
        <w:t>/20</w:t>
      </w:r>
      <w:r w:rsidR="009A1966">
        <w:t>2</w:t>
      </w:r>
      <w:r w:rsidR="006C674F">
        <w:t>3</w:t>
      </w:r>
    </w:p>
    <w:p w14:paraId="3829C039" w14:textId="28626D50" w:rsidR="00792748" w:rsidRDefault="00792748">
      <w:pPr>
        <w:pStyle w:val="Odstavecseseznamem"/>
        <w:numPr>
          <w:ilvl w:val="0"/>
          <w:numId w:val="2"/>
        </w:numPr>
      </w:pPr>
      <w:r>
        <w:t xml:space="preserve">Žádost o byt pana </w:t>
      </w:r>
      <w:r w:rsidR="007A6E46">
        <w:t xml:space="preserve">xxxxxxxxxxxx </w:t>
      </w:r>
    </w:p>
    <w:p w14:paraId="69778F95" w14:textId="6F91C8F6" w:rsidR="009A050B" w:rsidRDefault="00792748">
      <w:pPr>
        <w:pStyle w:val="Odstavecseseznamem"/>
        <w:numPr>
          <w:ilvl w:val="0"/>
          <w:numId w:val="2"/>
        </w:numPr>
      </w:pPr>
      <w:r>
        <w:t>Žádost o povolení pokácení stromu na pozemku č.p.99</w:t>
      </w:r>
      <w:r w:rsidR="00E163AE">
        <w:t xml:space="preserve"> a požaduje upřesnění žádosti</w:t>
      </w:r>
    </w:p>
    <w:p w14:paraId="76EC3D82" w14:textId="41C39D04" w:rsidR="009A050B" w:rsidRDefault="009A050B">
      <w:pPr>
        <w:pStyle w:val="Odstavecseseznamem"/>
        <w:numPr>
          <w:ilvl w:val="0"/>
          <w:numId w:val="2"/>
        </w:numPr>
      </w:pPr>
      <w:r>
        <w:t>Informaci o</w:t>
      </w:r>
      <w:r w:rsidR="00792748">
        <w:t xml:space="preserve"> průběhu opravy kanalizace na spodní ulici</w:t>
      </w:r>
    </w:p>
    <w:p w14:paraId="203B4785" w14:textId="0226063A" w:rsidR="00792748" w:rsidRDefault="00792748">
      <w:pPr>
        <w:pStyle w:val="Odstavecseseznamem"/>
        <w:numPr>
          <w:ilvl w:val="0"/>
          <w:numId w:val="2"/>
        </w:numPr>
      </w:pPr>
      <w:r>
        <w:t>Informaci o rekonstrukci vodovodního řadu na spodní ulici</w:t>
      </w:r>
    </w:p>
    <w:p w14:paraId="6246A20F" w14:textId="0FAFB8C5" w:rsidR="001F511C" w:rsidRDefault="00792748">
      <w:pPr>
        <w:pStyle w:val="Odstavecseseznamem"/>
        <w:numPr>
          <w:ilvl w:val="0"/>
          <w:numId w:val="2"/>
        </w:numPr>
      </w:pPr>
      <w:r>
        <w:t xml:space="preserve">Informaci společnosti TCN Poděbrady o záměru výstavby VTE na území katastru obce </w:t>
      </w:r>
    </w:p>
    <w:p w14:paraId="1248BD8F" w14:textId="77777777" w:rsidR="00792748" w:rsidRDefault="00792748" w:rsidP="00792748">
      <w:pPr>
        <w:pStyle w:val="Odstavecseseznamem"/>
        <w:ind w:left="360"/>
      </w:pPr>
    </w:p>
    <w:p w14:paraId="198463F8" w14:textId="77777777" w:rsidR="00792748" w:rsidRDefault="00792748" w:rsidP="00792748">
      <w:pPr>
        <w:pStyle w:val="Odstavecseseznamem"/>
        <w:ind w:left="360"/>
      </w:pPr>
    </w:p>
    <w:p w14:paraId="4AC4063F" w14:textId="77777777" w:rsidR="001B3ED7" w:rsidRDefault="008C441F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14:paraId="5D306ED5" w14:textId="77777777" w:rsidR="006F3CDC" w:rsidRDefault="00716E0B">
      <w:pPr>
        <w:pStyle w:val="Odstavecseseznamem"/>
        <w:numPr>
          <w:ilvl w:val="0"/>
          <w:numId w:val="3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14:paraId="5E272416" w14:textId="7CCE0685" w:rsidR="00011105" w:rsidRDefault="000752DD">
      <w:pPr>
        <w:pStyle w:val="Odstavecseseznamem"/>
        <w:numPr>
          <w:ilvl w:val="0"/>
          <w:numId w:val="3"/>
        </w:numPr>
      </w:pPr>
      <w:r>
        <w:t>Výzvu k podání nabídek na zakázku FVE na obecní kotelně Velký Karlov 70 včetně seznamu oslovených firem</w:t>
      </w:r>
    </w:p>
    <w:p w14:paraId="4229BA37" w14:textId="09440929" w:rsidR="0068360D" w:rsidRDefault="00792748">
      <w:pPr>
        <w:pStyle w:val="Odstavecseseznamem"/>
        <w:numPr>
          <w:ilvl w:val="0"/>
          <w:numId w:val="3"/>
        </w:numPr>
      </w:pPr>
      <w:r>
        <w:t>Cenu tepla dodávaného z CZT Velký Karlov pro koncové odběratele na 405 Kč bez DPH</w:t>
      </w:r>
    </w:p>
    <w:p w14:paraId="55D9A9D2" w14:textId="50E2DA00" w:rsidR="0068360D" w:rsidRDefault="00792748" w:rsidP="00E163AE">
      <w:pPr>
        <w:pStyle w:val="Odstavecseseznamem"/>
        <w:ind w:left="360"/>
      </w:pPr>
      <w:r>
        <w:t xml:space="preserve"> </w:t>
      </w:r>
    </w:p>
    <w:p w14:paraId="69B83B9E" w14:textId="2CBCEA75" w:rsidR="00A719A8" w:rsidRDefault="00E163AE" w:rsidP="00A719A8">
      <w:r>
        <w:t>3. Pověřuje</w:t>
      </w:r>
    </w:p>
    <w:p w14:paraId="15864909" w14:textId="3609E583" w:rsidR="00E163AE" w:rsidRDefault="00E163AE" w:rsidP="00A719A8">
      <w:r>
        <w:t>a)  Starostu obce k jednání se spol. Vektoring o využití budovy č.p. 1</w:t>
      </w:r>
    </w:p>
    <w:p w14:paraId="5EA5CDC5" w14:textId="0F583D59" w:rsidR="00E163AE" w:rsidRDefault="00E163AE" w:rsidP="00A719A8">
      <w:r>
        <w:t>b)  Zastupitelstvo ve spolupráci se spol. TCN k výběru vhodné lokality k výstavbě VTE</w:t>
      </w:r>
    </w:p>
    <w:p w14:paraId="1162608E" w14:textId="77777777" w:rsidR="00A719A8" w:rsidRDefault="00A719A8" w:rsidP="0068360D">
      <w:pPr>
        <w:pStyle w:val="Odstavecseseznamem"/>
        <w:ind w:left="360"/>
      </w:pPr>
    </w:p>
    <w:p w14:paraId="0D6DED95" w14:textId="77777777" w:rsidR="003C0B18" w:rsidRDefault="003C0B18" w:rsidP="008F5B64">
      <w:pPr>
        <w:tabs>
          <w:tab w:val="left" w:pos="5103"/>
        </w:tabs>
      </w:pPr>
    </w:p>
    <w:p w14:paraId="4D401CC8" w14:textId="77777777" w:rsidR="00F6496F" w:rsidRDefault="00F6496F" w:rsidP="008F5B64">
      <w:pPr>
        <w:tabs>
          <w:tab w:val="left" w:pos="5103"/>
        </w:tabs>
      </w:pPr>
    </w:p>
    <w:p w14:paraId="2F9D1294" w14:textId="77777777"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746955">
        <w:t>Lenka Stejskalová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F6496F">
        <w:t>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14:paraId="37DE7D26" w14:textId="77777777" w:rsidR="008F5B64" w:rsidRDefault="008F5B64" w:rsidP="008F5B64">
      <w:pPr>
        <w:tabs>
          <w:tab w:val="left" w:pos="5103"/>
        </w:tabs>
      </w:pPr>
    </w:p>
    <w:p w14:paraId="6D73FC49" w14:textId="77777777"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14:paraId="15A2626D" w14:textId="77777777" w:rsidR="00FC6599" w:rsidRDefault="00FC6599" w:rsidP="008F5B64">
      <w:pPr>
        <w:tabs>
          <w:tab w:val="left" w:pos="5103"/>
        </w:tabs>
      </w:pPr>
    </w:p>
    <w:p w14:paraId="11A6A447" w14:textId="77777777" w:rsidR="00F6496F" w:rsidRDefault="00F6496F" w:rsidP="008F5B64">
      <w:pPr>
        <w:tabs>
          <w:tab w:val="left" w:pos="5103"/>
        </w:tabs>
      </w:pPr>
    </w:p>
    <w:p w14:paraId="40F8DF81" w14:textId="77777777" w:rsidR="008F5B64" w:rsidRDefault="003C0B18" w:rsidP="008F5B64">
      <w:pPr>
        <w:tabs>
          <w:tab w:val="left" w:pos="5103"/>
        </w:tabs>
      </w:pPr>
      <w:r>
        <w:tab/>
      </w:r>
      <w:r>
        <w:tab/>
      </w:r>
      <w:r w:rsidR="001F511C">
        <w:tab/>
      </w:r>
      <w:r w:rsidR="00746955">
        <w:t>Jiřina Budiačová</w:t>
      </w:r>
    </w:p>
    <w:p w14:paraId="26A33C0B" w14:textId="77777777" w:rsidR="00F634F8" w:rsidRDefault="00F634F8" w:rsidP="008F5B64">
      <w:pPr>
        <w:tabs>
          <w:tab w:val="left" w:pos="5103"/>
        </w:tabs>
      </w:pPr>
    </w:p>
    <w:p w14:paraId="5F434637" w14:textId="77777777" w:rsidR="00F6496F" w:rsidRDefault="008F5B64" w:rsidP="00C2478D">
      <w:pPr>
        <w:tabs>
          <w:tab w:val="left" w:pos="5103"/>
        </w:tabs>
      </w:pPr>
      <w:r>
        <w:t xml:space="preserve">                        </w:t>
      </w:r>
    </w:p>
    <w:p w14:paraId="32E98C1D" w14:textId="77777777" w:rsidR="009A1966" w:rsidRDefault="008F5B64" w:rsidP="00C2478D">
      <w:pPr>
        <w:tabs>
          <w:tab w:val="left" w:pos="5103"/>
        </w:tabs>
      </w:pPr>
      <w:r>
        <w:t xml:space="preserve">                                                              </w:t>
      </w:r>
      <w:r w:rsidR="00F634F8">
        <w:tab/>
      </w:r>
      <w:r w:rsidR="00F634F8">
        <w:tab/>
        <w:t xml:space="preserve">     </w:t>
      </w:r>
    </w:p>
    <w:p w14:paraId="44B11019" w14:textId="77777777"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14:paraId="57C36792" w14:textId="77777777"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3C0B18">
        <w:t xml:space="preserve">  </w:t>
      </w:r>
      <w:r w:rsidR="000D1F6D">
        <w:t>Ing. Bronislav Prudký</w:t>
      </w:r>
    </w:p>
    <w:p w14:paraId="7E6939BB" w14:textId="77777777" w:rsidR="009A1966" w:rsidRDefault="006B5703" w:rsidP="00C2478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</w:t>
      </w:r>
      <w:r w:rsidR="003C0B18">
        <w:t xml:space="preserve">  </w:t>
      </w:r>
      <w:r>
        <w:t xml:space="preserve">   </w:t>
      </w:r>
      <w:r w:rsidR="000D1F6D">
        <w:t>starosta</w:t>
      </w:r>
    </w:p>
    <w:p w14:paraId="25D8B824" w14:textId="77777777" w:rsidR="009A1966" w:rsidRDefault="009A1966" w:rsidP="000D1F6D">
      <w:pPr>
        <w:tabs>
          <w:tab w:val="left" w:pos="7230"/>
        </w:tabs>
      </w:pPr>
    </w:p>
    <w:p w14:paraId="061D04A3" w14:textId="77777777" w:rsidR="00C2478D" w:rsidRDefault="00C2478D" w:rsidP="000D1F6D">
      <w:pPr>
        <w:tabs>
          <w:tab w:val="left" w:pos="7230"/>
        </w:tabs>
      </w:pPr>
    </w:p>
    <w:p w14:paraId="2247A69A" w14:textId="77777777" w:rsidR="001F511C" w:rsidRDefault="001F511C" w:rsidP="000D1F6D">
      <w:pPr>
        <w:tabs>
          <w:tab w:val="left" w:pos="7230"/>
        </w:tabs>
      </w:pPr>
    </w:p>
    <w:p w14:paraId="31CF1D11" w14:textId="77777777" w:rsidR="00F6496F" w:rsidRDefault="00F6496F" w:rsidP="000D1F6D">
      <w:pPr>
        <w:tabs>
          <w:tab w:val="left" w:pos="7230"/>
        </w:tabs>
      </w:pPr>
    </w:p>
    <w:p w14:paraId="719AD4B6" w14:textId="77777777" w:rsidR="00F6496F" w:rsidRDefault="00F6496F" w:rsidP="000D1F6D">
      <w:pPr>
        <w:tabs>
          <w:tab w:val="left" w:pos="7230"/>
        </w:tabs>
      </w:pPr>
    </w:p>
    <w:p w14:paraId="5BDF4B84" w14:textId="77777777"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14:paraId="2060FB78" w14:textId="77777777" w:rsidR="00F6496F" w:rsidRDefault="00F6496F" w:rsidP="000D1F6D">
      <w:pPr>
        <w:tabs>
          <w:tab w:val="left" w:pos="7230"/>
        </w:tabs>
      </w:pPr>
    </w:p>
    <w:p w14:paraId="439BEF61" w14:textId="77777777"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720600">
    <w:abstractNumId w:val="2"/>
  </w:num>
  <w:num w:numId="2" w16cid:durableId="1284921549">
    <w:abstractNumId w:val="1"/>
  </w:num>
  <w:num w:numId="3" w16cid:durableId="211309344">
    <w:abstractNumId w:val="3"/>
  </w:num>
  <w:num w:numId="4" w16cid:durableId="10583614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52DD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49CE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11C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469"/>
    <w:rsid w:val="00251328"/>
    <w:rsid w:val="00252060"/>
    <w:rsid w:val="00252363"/>
    <w:rsid w:val="00260768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207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57C2C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0B18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2079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453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14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265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360D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C674F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4ED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46955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2748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6E46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0B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050B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1BE0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19A8"/>
    <w:rsid w:val="00A72A9F"/>
    <w:rsid w:val="00A760B7"/>
    <w:rsid w:val="00A76D93"/>
    <w:rsid w:val="00A8145B"/>
    <w:rsid w:val="00A81527"/>
    <w:rsid w:val="00A8383E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5321"/>
    <w:rsid w:val="00AD6F05"/>
    <w:rsid w:val="00AD7FB5"/>
    <w:rsid w:val="00AE7D14"/>
    <w:rsid w:val="00AF1FAC"/>
    <w:rsid w:val="00AF7CB8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2870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BC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4733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D7BA8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672"/>
    <w:rsid w:val="00E03A33"/>
    <w:rsid w:val="00E04B71"/>
    <w:rsid w:val="00E04F18"/>
    <w:rsid w:val="00E0696A"/>
    <w:rsid w:val="00E1081D"/>
    <w:rsid w:val="00E12B4F"/>
    <w:rsid w:val="00E155F7"/>
    <w:rsid w:val="00E163AE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2362"/>
    <w:rsid w:val="00F634F8"/>
    <w:rsid w:val="00F649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1A2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BFC1"/>
  <w15:docId w15:val="{792F5269-B3F0-4BFC-9B68-A9360E8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075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B373-4F24-4FFE-B488-38C0664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Obec Velký Karlov</cp:lastModifiedBy>
  <cp:revision>4</cp:revision>
  <cp:lastPrinted>2023-10-09T05:32:00Z</cp:lastPrinted>
  <dcterms:created xsi:type="dcterms:W3CDTF">2023-10-09T13:29:00Z</dcterms:created>
  <dcterms:modified xsi:type="dcterms:W3CDTF">2023-10-09T13:29:00Z</dcterms:modified>
</cp:coreProperties>
</file>