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1AE3" w14:textId="77777777" w:rsidR="00F70AE0" w:rsidRDefault="00F70AE0" w:rsidP="00F70AE0">
      <w:pPr>
        <w:pBdr>
          <w:bottom w:val="single" w:sz="6" w:space="1" w:color="auto"/>
        </w:pBdr>
        <w:ind w:left="-360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 wp14:anchorId="49222285" wp14:editId="3D9333C4">
            <wp:extent cx="581025" cy="571500"/>
            <wp:effectExtent l="0" t="0" r="9525" b="0"/>
            <wp:docPr id="1" name="Obrázek 1" descr="Velký Karlov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ký Karlov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O B E C   V E L K Ý   K A R L O V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1A8061C4" w14:textId="77777777" w:rsidR="00F70AE0" w:rsidRDefault="00F70AE0" w:rsidP="00F70AE0">
      <w:pPr>
        <w:outlineLvl w:val="0"/>
        <w:rPr>
          <w:sz w:val="18"/>
          <w:szCs w:val="18"/>
        </w:rPr>
      </w:pPr>
      <w:r>
        <w:rPr>
          <w:sz w:val="18"/>
          <w:szCs w:val="18"/>
        </w:rPr>
        <w:t>Velký Karlov 68, 671 28 p.  Jaroslavice, okr.  Znojmo, IČ: 00637076</w:t>
      </w:r>
    </w:p>
    <w:p w14:paraId="4A3353E0" w14:textId="77777777" w:rsidR="00F70AE0" w:rsidRDefault="00F70AE0" w:rsidP="00F70AE0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tel.,fax</w:t>
      </w:r>
      <w:proofErr w:type="spellEnd"/>
      <w:proofErr w:type="gramEnd"/>
      <w:r>
        <w:rPr>
          <w:sz w:val="18"/>
          <w:szCs w:val="18"/>
        </w:rPr>
        <w:t>.: 515 275 229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E2590A4" w14:textId="77777777" w:rsidR="00F70AE0" w:rsidRPr="00C57447" w:rsidRDefault="00F70AE0" w:rsidP="00F70AE0">
      <w:pPr>
        <w:rPr>
          <w:sz w:val="18"/>
          <w:szCs w:val="18"/>
        </w:rPr>
      </w:pPr>
      <w:r w:rsidRPr="00C57447">
        <w:rPr>
          <w:sz w:val="18"/>
          <w:szCs w:val="18"/>
        </w:rPr>
        <w:t>mobil:  725 111 151</w:t>
      </w:r>
    </w:p>
    <w:p w14:paraId="722ABC5E" w14:textId="77777777" w:rsidR="00F70AE0" w:rsidRPr="00C57447" w:rsidRDefault="00F70AE0" w:rsidP="00F70AE0">
      <w:pPr>
        <w:rPr>
          <w:sz w:val="18"/>
          <w:szCs w:val="18"/>
        </w:rPr>
      </w:pPr>
      <w:r w:rsidRPr="00C57447">
        <w:rPr>
          <w:sz w:val="18"/>
          <w:szCs w:val="18"/>
        </w:rPr>
        <w:t xml:space="preserve">e-mail: </w:t>
      </w:r>
      <w:hyperlink r:id="rId6" w:history="1">
        <w:r w:rsidRPr="00C57447">
          <w:rPr>
            <w:rStyle w:val="Hypertextovodkaz"/>
            <w:color w:val="auto"/>
            <w:sz w:val="18"/>
            <w:szCs w:val="18"/>
            <w:u w:val="none"/>
          </w:rPr>
          <w:t>karlov@infoniva.cz</w:t>
        </w:r>
      </w:hyperlink>
    </w:p>
    <w:p w14:paraId="6C89455A" w14:textId="77777777" w:rsidR="00F70AE0" w:rsidRPr="00C57447" w:rsidRDefault="00F70AE0" w:rsidP="00F70AE0">
      <w:pPr>
        <w:rPr>
          <w:sz w:val="18"/>
          <w:szCs w:val="18"/>
        </w:rPr>
      </w:pPr>
      <w:r w:rsidRPr="00C57447">
        <w:rPr>
          <w:sz w:val="18"/>
          <w:szCs w:val="18"/>
        </w:rPr>
        <w:t xml:space="preserve">web: </w:t>
      </w:r>
      <w:hyperlink r:id="rId7" w:history="1">
        <w:r w:rsidRPr="00C57447">
          <w:rPr>
            <w:rStyle w:val="Hypertextovodkaz"/>
            <w:color w:val="auto"/>
            <w:sz w:val="18"/>
            <w:szCs w:val="18"/>
            <w:u w:val="none"/>
          </w:rPr>
          <w:t>www.velkykarlov.cz</w:t>
        </w:r>
      </w:hyperlink>
    </w:p>
    <w:p w14:paraId="69367A6A" w14:textId="77777777" w:rsidR="00F70AE0" w:rsidRDefault="00F70AE0" w:rsidP="00F70AE0">
      <w:pPr>
        <w:rPr>
          <w:sz w:val="18"/>
          <w:szCs w:val="18"/>
        </w:rPr>
      </w:pPr>
    </w:p>
    <w:p w14:paraId="6A0323ED" w14:textId="77777777" w:rsidR="00F70AE0" w:rsidRDefault="00F70AE0" w:rsidP="00F70AE0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58618C3" w14:textId="77777777" w:rsidR="00F70AE0" w:rsidRPr="00C57447" w:rsidRDefault="00F70AE0" w:rsidP="00F70AE0">
      <w:pPr>
        <w:pStyle w:val="Normlnweb"/>
        <w:rPr>
          <w:b/>
          <w:sz w:val="18"/>
          <w:szCs w:val="18"/>
        </w:rPr>
      </w:pPr>
    </w:p>
    <w:p w14:paraId="5470A643" w14:textId="77777777" w:rsidR="00F70AE0" w:rsidRPr="00C57447" w:rsidRDefault="00F70AE0" w:rsidP="009458E1">
      <w:pPr>
        <w:ind w:left="360"/>
        <w:rPr>
          <w:sz w:val="22"/>
        </w:rPr>
      </w:pP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Pr="00C57447">
        <w:rPr>
          <w:b/>
          <w:sz w:val="18"/>
          <w:szCs w:val="18"/>
        </w:rPr>
        <w:tab/>
      </w:r>
      <w:r w:rsidR="00C57447">
        <w:rPr>
          <w:b/>
          <w:sz w:val="18"/>
          <w:szCs w:val="18"/>
        </w:rPr>
        <w:t xml:space="preserve"> </w:t>
      </w:r>
      <w:r w:rsidRPr="00C57447">
        <w:rPr>
          <w:b/>
          <w:sz w:val="28"/>
          <w:szCs w:val="28"/>
        </w:rPr>
        <w:tab/>
      </w:r>
    </w:p>
    <w:p w14:paraId="00A745BD" w14:textId="77777777" w:rsidR="00F70AE0" w:rsidRDefault="00F70AE0" w:rsidP="00F70AE0">
      <w:pPr>
        <w:rPr>
          <w:b/>
          <w:bCs/>
          <w:i/>
          <w:iCs/>
          <w:sz w:val="28"/>
          <w:szCs w:val="28"/>
        </w:rPr>
      </w:pPr>
    </w:p>
    <w:p w14:paraId="2C2B1EA1" w14:textId="77777777" w:rsidR="00C94B4B" w:rsidRDefault="00C94B4B" w:rsidP="00F70AE0">
      <w:pPr>
        <w:rPr>
          <w:b/>
          <w:bCs/>
          <w:i/>
          <w:iCs/>
          <w:sz w:val="28"/>
          <w:szCs w:val="28"/>
        </w:rPr>
      </w:pPr>
    </w:p>
    <w:p w14:paraId="0D42DE75" w14:textId="77777777" w:rsidR="00C94B4B" w:rsidRDefault="00C94B4B" w:rsidP="00F70AE0">
      <w:pPr>
        <w:rPr>
          <w:b/>
          <w:bCs/>
          <w:i/>
          <w:iCs/>
          <w:sz w:val="28"/>
          <w:szCs w:val="28"/>
        </w:rPr>
      </w:pPr>
    </w:p>
    <w:p w14:paraId="595CF6EC" w14:textId="0C53ABF9" w:rsidR="00C94B4B" w:rsidRDefault="0082093D" w:rsidP="0082093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Výroční zpráva o činnosti Obce Velký Karlov v oblasti poskytování informací podle zákona č. 106/1999 Sb., o svobodném přístupu k informacím, ve znění pozdějších předpisů za rok 202</w:t>
      </w:r>
      <w:r w:rsidR="00B659A8">
        <w:rPr>
          <w:b/>
          <w:bCs/>
          <w:iCs/>
          <w:sz w:val="28"/>
          <w:szCs w:val="28"/>
        </w:rPr>
        <w:t>3</w:t>
      </w:r>
    </w:p>
    <w:p w14:paraId="5E7997B5" w14:textId="77777777"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14:paraId="79BDE659" w14:textId="77777777"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14:paraId="053ADE3F" w14:textId="77777777"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14:paraId="3E6CB861" w14:textId="77777777" w:rsidR="0082093D" w:rsidRDefault="0082093D" w:rsidP="0082093D">
      <w:pPr>
        <w:jc w:val="center"/>
        <w:rPr>
          <w:b/>
          <w:bCs/>
          <w:iCs/>
          <w:sz w:val="28"/>
          <w:szCs w:val="28"/>
        </w:rPr>
      </w:pPr>
    </w:p>
    <w:p w14:paraId="6BEA427E" w14:textId="70118441" w:rsidR="0082093D" w:rsidRPr="006915CB" w:rsidRDefault="0082093D" w:rsidP="0082093D">
      <w:pPr>
        <w:rPr>
          <w:bCs/>
          <w:iCs/>
        </w:rPr>
      </w:pPr>
      <w:r w:rsidRPr="006915CB">
        <w:rPr>
          <w:bCs/>
          <w:iCs/>
        </w:rPr>
        <w:t>V souladu s § 18 odstavce 1 zákona č. 106/1999 Sb., o svobodném přístupu k informacím, ve znění pozdějších předpisů Obce Velký Karlov jako povinný subjekt zveřejňuje následující údaje, které se týkají jeho činnosti v oblasti poskytování informací podle zákona 106/1999 Sb. za rok 202</w:t>
      </w:r>
      <w:r w:rsidR="00B659A8">
        <w:rPr>
          <w:bCs/>
          <w:iCs/>
        </w:rPr>
        <w:t>3</w:t>
      </w:r>
    </w:p>
    <w:p w14:paraId="1505D323" w14:textId="77777777" w:rsidR="0082093D" w:rsidRPr="006915CB" w:rsidRDefault="0082093D" w:rsidP="0082093D">
      <w:pPr>
        <w:rPr>
          <w:bCs/>
          <w:iCs/>
        </w:rPr>
      </w:pPr>
    </w:p>
    <w:p w14:paraId="1B81A6D5" w14:textId="77777777" w:rsidR="0082093D" w:rsidRPr="006915CB" w:rsidRDefault="0082093D" w:rsidP="0082093D">
      <w:pPr>
        <w:rPr>
          <w:bCs/>
          <w:iCs/>
        </w:rPr>
      </w:pPr>
    </w:p>
    <w:p w14:paraId="57E9E6EF" w14:textId="77777777" w:rsidR="0082093D" w:rsidRPr="006915CB" w:rsidRDefault="0082093D" w:rsidP="0082093D">
      <w:pPr>
        <w:pStyle w:val="Odstavecseseznamem"/>
        <w:numPr>
          <w:ilvl w:val="0"/>
          <w:numId w:val="2"/>
        </w:numPr>
        <w:rPr>
          <w:bCs/>
          <w:iCs/>
        </w:rPr>
      </w:pPr>
      <w:r w:rsidRPr="006915CB">
        <w:rPr>
          <w:b/>
          <w:bCs/>
          <w:iCs/>
        </w:rPr>
        <w:t xml:space="preserve">Počet podaných žádostí o informace a počet vydaných rozhodnutí o odmítnutí žádostí - § 18odst. 1 písm. a) zákona 106/1999 </w:t>
      </w:r>
      <w:proofErr w:type="gramStart"/>
      <w:r w:rsidRPr="006915CB">
        <w:rPr>
          <w:b/>
          <w:bCs/>
          <w:iCs/>
        </w:rPr>
        <w:t>Sb. :</w:t>
      </w:r>
      <w:proofErr w:type="gramEnd"/>
    </w:p>
    <w:p w14:paraId="434D4973" w14:textId="77777777" w:rsidR="0082093D" w:rsidRPr="006915CB" w:rsidRDefault="0082093D" w:rsidP="0082093D">
      <w:pPr>
        <w:pStyle w:val="Odstavecseseznamem"/>
        <w:rPr>
          <w:b/>
          <w:bCs/>
          <w:iCs/>
        </w:rPr>
      </w:pPr>
    </w:p>
    <w:p w14:paraId="07078677" w14:textId="350AD5B2" w:rsidR="0082093D" w:rsidRPr="006915CB" w:rsidRDefault="0082093D" w:rsidP="0082093D">
      <w:pPr>
        <w:pStyle w:val="Odstavecseseznamem"/>
        <w:numPr>
          <w:ilvl w:val="0"/>
          <w:numId w:val="3"/>
        </w:numPr>
        <w:rPr>
          <w:bCs/>
          <w:iCs/>
        </w:rPr>
      </w:pPr>
      <w:r w:rsidRPr="006915CB">
        <w:rPr>
          <w:bCs/>
          <w:iCs/>
        </w:rPr>
        <w:t xml:space="preserve">podané </w:t>
      </w:r>
      <w:r w:rsidR="006915CB">
        <w:rPr>
          <w:bCs/>
          <w:iCs/>
        </w:rPr>
        <w:t>žádosti o informace:</w:t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6915CB">
        <w:rPr>
          <w:bCs/>
          <w:iCs/>
        </w:rPr>
        <w:tab/>
      </w:r>
      <w:r w:rsidR="005A0D0E">
        <w:rPr>
          <w:bCs/>
          <w:iCs/>
        </w:rPr>
        <w:t>0</w:t>
      </w:r>
    </w:p>
    <w:p w14:paraId="46BE33DC" w14:textId="77777777" w:rsidR="0082093D" w:rsidRPr="006915CB" w:rsidRDefault="0082093D" w:rsidP="0082093D">
      <w:pPr>
        <w:pStyle w:val="Odstavecseseznamem"/>
        <w:numPr>
          <w:ilvl w:val="0"/>
          <w:numId w:val="3"/>
        </w:numPr>
        <w:rPr>
          <w:bCs/>
          <w:iCs/>
        </w:rPr>
      </w:pPr>
      <w:r w:rsidRPr="006915CB">
        <w:rPr>
          <w:bCs/>
          <w:iCs/>
        </w:rPr>
        <w:t xml:space="preserve">vydaná rozhodnutí a odmítnutí </w:t>
      </w:r>
      <w:r w:rsidR="00DC118D" w:rsidRPr="006915CB">
        <w:rPr>
          <w:bCs/>
          <w:iCs/>
        </w:rPr>
        <w:t>žádosti o informace</w:t>
      </w:r>
      <w:r w:rsidR="00DC118D" w:rsidRPr="006915CB">
        <w:rPr>
          <w:bCs/>
          <w:iCs/>
        </w:rPr>
        <w:tab/>
      </w:r>
      <w:r w:rsidR="00DC118D" w:rsidRPr="006915CB">
        <w:rPr>
          <w:bCs/>
          <w:iCs/>
        </w:rPr>
        <w:tab/>
      </w:r>
      <w:r w:rsidR="00DC118D" w:rsidRPr="006915CB">
        <w:rPr>
          <w:bCs/>
          <w:iCs/>
        </w:rPr>
        <w:tab/>
        <w:t>0</w:t>
      </w:r>
    </w:p>
    <w:p w14:paraId="09D85458" w14:textId="77777777" w:rsidR="00DC118D" w:rsidRPr="006915CB" w:rsidRDefault="00DC118D" w:rsidP="00DC118D">
      <w:pPr>
        <w:rPr>
          <w:bCs/>
          <w:iCs/>
        </w:rPr>
      </w:pPr>
    </w:p>
    <w:p w14:paraId="4B286A24" w14:textId="77777777"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Počet podaných odvolání proti rozhodnutí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>0</w:t>
      </w:r>
    </w:p>
    <w:p w14:paraId="687CCD6E" w14:textId="77777777"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Opis podstatných částí každého rozs</w:t>
      </w:r>
      <w:r w:rsidR="006915CB">
        <w:rPr>
          <w:b/>
          <w:bCs/>
          <w:iCs/>
        </w:rPr>
        <w:t>udku</w:t>
      </w:r>
      <w:r w:rsidR="006915CB">
        <w:rPr>
          <w:b/>
          <w:bCs/>
          <w:iCs/>
        </w:rPr>
        <w:tab/>
      </w:r>
      <w:r w:rsidR="006915CB">
        <w:rPr>
          <w:b/>
          <w:bCs/>
          <w:iCs/>
        </w:rPr>
        <w:tab/>
      </w:r>
      <w:r w:rsidR="006915CB">
        <w:rPr>
          <w:b/>
          <w:bCs/>
          <w:iCs/>
        </w:rPr>
        <w:tab/>
      </w:r>
      <w:r w:rsidR="006915CB">
        <w:rPr>
          <w:b/>
          <w:bCs/>
          <w:iCs/>
        </w:rPr>
        <w:tab/>
      </w:r>
      <w:r w:rsidRPr="006915CB">
        <w:rPr>
          <w:b/>
          <w:bCs/>
          <w:iCs/>
        </w:rPr>
        <w:t>0</w:t>
      </w:r>
    </w:p>
    <w:p w14:paraId="16E1D373" w14:textId="77777777"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Výčet poskytnutých výhradních licencí včetně odůvodnění</w:t>
      </w:r>
    </w:p>
    <w:p w14:paraId="70799820" w14:textId="77777777" w:rsidR="00C94B4B" w:rsidRPr="006915CB" w:rsidRDefault="00DC118D" w:rsidP="00DC118D">
      <w:pPr>
        <w:pStyle w:val="Odstavecseseznamem"/>
        <w:rPr>
          <w:b/>
          <w:bCs/>
          <w:iCs/>
        </w:rPr>
      </w:pPr>
      <w:r w:rsidRPr="006915CB">
        <w:rPr>
          <w:b/>
          <w:bCs/>
          <w:iCs/>
        </w:rPr>
        <w:t>nezbytnosti poskytnutí výhradní licence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 xml:space="preserve">          </w:t>
      </w:r>
      <w:r w:rsidR="006915CB">
        <w:rPr>
          <w:b/>
          <w:bCs/>
          <w:iCs/>
        </w:rPr>
        <w:tab/>
      </w:r>
      <w:r w:rsidRPr="006915CB">
        <w:rPr>
          <w:b/>
          <w:bCs/>
          <w:iCs/>
        </w:rPr>
        <w:t>0</w:t>
      </w:r>
    </w:p>
    <w:p w14:paraId="03CDEA0E" w14:textId="77777777"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 xml:space="preserve">Počet stížností podaných podle § 16a, důvody jejich podání </w:t>
      </w:r>
    </w:p>
    <w:p w14:paraId="0D98DA41" w14:textId="77777777" w:rsidR="00DC118D" w:rsidRPr="006915CB" w:rsidRDefault="00DC118D" w:rsidP="00DC118D">
      <w:pPr>
        <w:pStyle w:val="Odstavecseseznamem"/>
        <w:rPr>
          <w:b/>
          <w:bCs/>
          <w:iCs/>
        </w:rPr>
      </w:pPr>
      <w:r w:rsidRPr="006915CB">
        <w:rPr>
          <w:b/>
          <w:bCs/>
          <w:iCs/>
        </w:rPr>
        <w:t>a stručný popis způsobu jejich vyřízení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>0</w:t>
      </w:r>
    </w:p>
    <w:p w14:paraId="3BF9A7CF" w14:textId="77777777" w:rsidR="00DC118D" w:rsidRPr="006915CB" w:rsidRDefault="00DC118D" w:rsidP="00DC118D">
      <w:pPr>
        <w:pStyle w:val="Odstavecseseznamem"/>
        <w:numPr>
          <w:ilvl w:val="0"/>
          <w:numId w:val="2"/>
        </w:numPr>
        <w:rPr>
          <w:b/>
          <w:bCs/>
          <w:iCs/>
        </w:rPr>
      </w:pPr>
      <w:r w:rsidRPr="006915CB">
        <w:rPr>
          <w:b/>
          <w:bCs/>
          <w:iCs/>
        </w:rPr>
        <w:t>Další informace vztahující se k uplatnění tohoto zákona</w:t>
      </w:r>
      <w:r w:rsidRPr="006915CB">
        <w:rPr>
          <w:b/>
          <w:bCs/>
          <w:iCs/>
        </w:rPr>
        <w:tab/>
      </w:r>
      <w:r w:rsidRPr="006915CB">
        <w:rPr>
          <w:b/>
          <w:bCs/>
          <w:iCs/>
        </w:rPr>
        <w:tab/>
        <w:t>0</w:t>
      </w:r>
    </w:p>
    <w:p w14:paraId="73A792E0" w14:textId="77777777" w:rsidR="00C94B4B" w:rsidRDefault="00C94B4B" w:rsidP="00C94B4B"/>
    <w:p w14:paraId="7EBAA40A" w14:textId="77777777" w:rsidR="00C94B4B" w:rsidRDefault="00C94B4B" w:rsidP="00C94B4B"/>
    <w:p w14:paraId="59341FD3" w14:textId="77777777" w:rsidR="00C94B4B" w:rsidRDefault="00C94B4B" w:rsidP="00C94B4B">
      <w:r>
        <w:tab/>
      </w:r>
    </w:p>
    <w:p w14:paraId="3FB5B5CC" w14:textId="77777777" w:rsidR="00301964" w:rsidRDefault="00DC118D" w:rsidP="00C03D4E">
      <w:r>
        <w:t xml:space="preserve">Webová stránka povinného subjektu </w:t>
      </w:r>
      <w:hyperlink r:id="rId8" w:history="1">
        <w:r w:rsidR="006915CB" w:rsidRPr="009D7DE7">
          <w:rPr>
            <w:rStyle w:val="Hypertextovodkaz"/>
          </w:rPr>
          <w:t>www.velkykarlov.cz</w:t>
        </w:r>
      </w:hyperlink>
    </w:p>
    <w:p w14:paraId="390C2C46" w14:textId="77777777" w:rsidR="006915CB" w:rsidRDefault="006915CB" w:rsidP="00C03D4E"/>
    <w:p w14:paraId="230B591D" w14:textId="77777777" w:rsidR="006915CB" w:rsidRDefault="006915CB" w:rsidP="00C03D4E"/>
    <w:p w14:paraId="056685A8" w14:textId="73C81ECD" w:rsidR="006915CB" w:rsidRPr="009458E1" w:rsidRDefault="006915CB" w:rsidP="00C03D4E">
      <w:r>
        <w:t xml:space="preserve">Ve Velkém Karlově dne </w:t>
      </w:r>
      <w:r w:rsidR="00B659A8">
        <w:t>3</w:t>
      </w:r>
      <w:r>
        <w:t>.</w:t>
      </w:r>
      <w:r w:rsidR="00AB5C0E">
        <w:t xml:space="preserve"> 1</w:t>
      </w:r>
      <w:r>
        <w:t>.</w:t>
      </w:r>
      <w:r w:rsidR="00AB5C0E">
        <w:t xml:space="preserve"> </w:t>
      </w:r>
      <w:r>
        <w:t>202</w:t>
      </w:r>
      <w:r w:rsidR="00B659A8">
        <w:t>4</w:t>
      </w:r>
    </w:p>
    <w:sectPr w:rsidR="006915CB" w:rsidRPr="0094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197"/>
    <w:multiLevelType w:val="hybridMultilevel"/>
    <w:tmpl w:val="B4968668"/>
    <w:lvl w:ilvl="0" w:tplc="6652BC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D831FF"/>
    <w:multiLevelType w:val="hybridMultilevel"/>
    <w:tmpl w:val="242C0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6768E"/>
    <w:multiLevelType w:val="hybridMultilevel"/>
    <w:tmpl w:val="CDA6E44A"/>
    <w:lvl w:ilvl="0" w:tplc="81EE13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037806">
    <w:abstractNumId w:val="2"/>
  </w:num>
  <w:num w:numId="2" w16cid:durableId="809714118">
    <w:abstractNumId w:val="1"/>
  </w:num>
  <w:num w:numId="3" w16cid:durableId="126715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E0"/>
    <w:rsid w:val="000348DE"/>
    <w:rsid w:val="00034E2C"/>
    <w:rsid w:val="00036692"/>
    <w:rsid w:val="000411D3"/>
    <w:rsid w:val="000432AB"/>
    <w:rsid w:val="00052198"/>
    <w:rsid w:val="000527A3"/>
    <w:rsid w:val="00056A85"/>
    <w:rsid w:val="00073453"/>
    <w:rsid w:val="00073D72"/>
    <w:rsid w:val="00077E72"/>
    <w:rsid w:val="000832DF"/>
    <w:rsid w:val="000A3F70"/>
    <w:rsid w:val="000A6A80"/>
    <w:rsid w:val="000B1423"/>
    <w:rsid w:val="000C792C"/>
    <w:rsid w:val="000D1107"/>
    <w:rsid w:val="000D7A6B"/>
    <w:rsid w:val="000E4104"/>
    <w:rsid w:val="000E4CEA"/>
    <w:rsid w:val="000E5D98"/>
    <w:rsid w:val="000F5330"/>
    <w:rsid w:val="00125F70"/>
    <w:rsid w:val="00131E6C"/>
    <w:rsid w:val="001405B1"/>
    <w:rsid w:val="00172AC6"/>
    <w:rsid w:val="001807CD"/>
    <w:rsid w:val="001838D7"/>
    <w:rsid w:val="00196696"/>
    <w:rsid w:val="001A4E99"/>
    <w:rsid w:val="001A6C49"/>
    <w:rsid w:val="001C15EE"/>
    <w:rsid w:val="001D2CAE"/>
    <w:rsid w:val="001D56FC"/>
    <w:rsid w:val="001D5D28"/>
    <w:rsid w:val="001E021F"/>
    <w:rsid w:val="001F313B"/>
    <w:rsid w:val="001F55AA"/>
    <w:rsid w:val="001F60E9"/>
    <w:rsid w:val="002033CB"/>
    <w:rsid w:val="00224339"/>
    <w:rsid w:val="00226E19"/>
    <w:rsid w:val="00236DF3"/>
    <w:rsid w:val="00245EFB"/>
    <w:rsid w:val="002472CE"/>
    <w:rsid w:val="00255E54"/>
    <w:rsid w:val="002615E2"/>
    <w:rsid w:val="00264EE7"/>
    <w:rsid w:val="00266A22"/>
    <w:rsid w:val="002A1F85"/>
    <w:rsid w:val="002C2A6D"/>
    <w:rsid w:val="002D61EF"/>
    <w:rsid w:val="002D7D8B"/>
    <w:rsid w:val="002E4810"/>
    <w:rsid w:val="002F33F6"/>
    <w:rsid w:val="00300FDA"/>
    <w:rsid w:val="00301964"/>
    <w:rsid w:val="00333D17"/>
    <w:rsid w:val="00337968"/>
    <w:rsid w:val="00350098"/>
    <w:rsid w:val="00352DF2"/>
    <w:rsid w:val="003559ED"/>
    <w:rsid w:val="00355F07"/>
    <w:rsid w:val="0036199F"/>
    <w:rsid w:val="003626DD"/>
    <w:rsid w:val="003743B0"/>
    <w:rsid w:val="00374A74"/>
    <w:rsid w:val="003755F1"/>
    <w:rsid w:val="003A6C35"/>
    <w:rsid w:val="003B7791"/>
    <w:rsid w:val="003C2FFC"/>
    <w:rsid w:val="003E0FDD"/>
    <w:rsid w:val="003E35D9"/>
    <w:rsid w:val="003E776F"/>
    <w:rsid w:val="003F30F3"/>
    <w:rsid w:val="003F59C8"/>
    <w:rsid w:val="003F6314"/>
    <w:rsid w:val="003F7A4E"/>
    <w:rsid w:val="004059C5"/>
    <w:rsid w:val="0043118B"/>
    <w:rsid w:val="004349BA"/>
    <w:rsid w:val="0045317B"/>
    <w:rsid w:val="00465656"/>
    <w:rsid w:val="00485D20"/>
    <w:rsid w:val="004A05BB"/>
    <w:rsid w:val="004A3D0F"/>
    <w:rsid w:val="004A5398"/>
    <w:rsid w:val="004C4E84"/>
    <w:rsid w:val="004C7057"/>
    <w:rsid w:val="004D50EC"/>
    <w:rsid w:val="004F0B72"/>
    <w:rsid w:val="004F0F30"/>
    <w:rsid w:val="004F13ED"/>
    <w:rsid w:val="004F77A7"/>
    <w:rsid w:val="0050720C"/>
    <w:rsid w:val="00526390"/>
    <w:rsid w:val="005408A8"/>
    <w:rsid w:val="00541E34"/>
    <w:rsid w:val="00542EBC"/>
    <w:rsid w:val="00565C26"/>
    <w:rsid w:val="005665D3"/>
    <w:rsid w:val="00574AB8"/>
    <w:rsid w:val="00585A5A"/>
    <w:rsid w:val="00591B44"/>
    <w:rsid w:val="005922E9"/>
    <w:rsid w:val="005A0D0E"/>
    <w:rsid w:val="005B673A"/>
    <w:rsid w:val="005B75EB"/>
    <w:rsid w:val="005D6A4C"/>
    <w:rsid w:val="005D7369"/>
    <w:rsid w:val="005F2EC8"/>
    <w:rsid w:val="00603115"/>
    <w:rsid w:val="00605FF2"/>
    <w:rsid w:val="00613712"/>
    <w:rsid w:val="00625DD3"/>
    <w:rsid w:val="00654675"/>
    <w:rsid w:val="00674CDC"/>
    <w:rsid w:val="00682FC4"/>
    <w:rsid w:val="006915CB"/>
    <w:rsid w:val="006A53D3"/>
    <w:rsid w:val="006A5BE3"/>
    <w:rsid w:val="006D730C"/>
    <w:rsid w:val="0071154C"/>
    <w:rsid w:val="007145EA"/>
    <w:rsid w:val="00721E56"/>
    <w:rsid w:val="0073074A"/>
    <w:rsid w:val="00730B89"/>
    <w:rsid w:val="00745C3D"/>
    <w:rsid w:val="00762B65"/>
    <w:rsid w:val="00777701"/>
    <w:rsid w:val="00797E74"/>
    <w:rsid w:val="007A22FB"/>
    <w:rsid w:val="007B4191"/>
    <w:rsid w:val="007C3461"/>
    <w:rsid w:val="007C420A"/>
    <w:rsid w:val="007C4389"/>
    <w:rsid w:val="007D1233"/>
    <w:rsid w:val="007E5576"/>
    <w:rsid w:val="007E5E3A"/>
    <w:rsid w:val="007F4253"/>
    <w:rsid w:val="00803BA9"/>
    <w:rsid w:val="008045DB"/>
    <w:rsid w:val="0080470A"/>
    <w:rsid w:val="00811B4C"/>
    <w:rsid w:val="0082093D"/>
    <w:rsid w:val="008247C6"/>
    <w:rsid w:val="008270C3"/>
    <w:rsid w:val="00830086"/>
    <w:rsid w:val="00832465"/>
    <w:rsid w:val="00832909"/>
    <w:rsid w:val="00845B52"/>
    <w:rsid w:val="00854FF9"/>
    <w:rsid w:val="00855CEF"/>
    <w:rsid w:val="00882F75"/>
    <w:rsid w:val="0089097D"/>
    <w:rsid w:val="008A42FA"/>
    <w:rsid w:val="008B51AF"/>
    <w:rsid w:val="008C1541"/>
    <w:rsid w:val="008D2E8B"/>
    <w:rsid w:val="008F3256"/>
    <w:rsid w:val="009165A4"/>
    <w:rsid w:val="00917EAE"/>
    <w:rsid w:val="009458E1"/>
    <w:rsid w:val="00970B75"/>
    <w:rsid w:val="0098094B"/>
    <w:rsid w:val="00980F12"/>
    <w:rsid w:val="00987D84"/>
    <w:rsid w:val="00994003"/>
    <w:rsid w:val="009A131C"/>
    <w:rsid w:val="009A204F"/>
    <w:rsid w:val="009C53D4"/>
    <w:rsid w:val="009C62C8"/>
    <w:rsid w:val="009E549B"/>
    <w:rsid w:val="00A00600"/>
    <w:rsid w:val="00A4073B"/>
    <w:rsid w:val="00A41B0B"/>
    <w:rsid w:val="00A42711"/>
    <w:rsid w:val="00A434C9"/>
    <w:rsid w:val="00A46DC7"/>
    <w:rsid w:val="00A51722"/>
    <w:rsid w:val="00A53302"/>
    <w:rsid w:val="00A9511F"/>
    <w:rsid w:val="00AA067B"/>
    <w:rsid w:val="00AB2356"/>
    <w:rsid w:val="00AB5C0E"/>
    <w:rsid w:val="00AC0F82"/>
    <w:rsid w:val="00AC2C54"/>
    <w:rsid w:val="00AC2F8F"/>
    <w:rsid w:val="00AC7487"/>
    <w:rsid w:val="00AE3B8C"/>
    <w:rsid w:val="00AF1E5B"/>
    <w:rsid w:val="00B01BB1"/>
    <w:rsid w:val="00B03F8F"/>
    <w:rsid w:val="00B12391"/>
    <w:rsid w:val="00B6436B"/>
    <w:rsid w:val="00B659A8"/>
    <w:rsid w:val="00B726BC"/>
    <w:rsid w:val="00B82BB2"/>
    <w:rsid w:val="00B84E1A"/>
    <w:rsid w:val="00B9326C"/>
    <w:rsid w:val="00BD2C7E"/>
    <w:rsid w:val="00BE7D3A"/>
    <w:rsid w:val="00BF1274"/>
    <w:rsid w:val="00C03D4E"/>
    <w:rsid w:val="00C06147"/>
    <w:rsid w:val="00C0646A"/>
    <w:rsid w:val="00C23B18"/>
    <w:rsid w:val="00C23DC4"/>
    <w:rsid w:val="00C2521C"/>
    <w:rsid w:val="00C263C4"/>
    <w:rsid w:val="00C3215E"/>
    <w:rsid w:val="00C326A9"/>
    <w:rsid w:val="00C357AE"/>
    <w:rsid w:val="00C41BE0"/>
    <w:rsid w:val="00C41C0D"/>
    <w:rsid w:val="00C458A9"/>
    <w:rsid w:val="00C478B4"/>
    <w:rsid w:val="00C57447"/>
    <w:rsid w:val="00C67989"/>
    <w:rsid w:val="00C75638"/>
    <w:rsid w:val="00C84EF3"/>
    <w:rsid w:val="00C8782D"/>
    <w:rsid w:val="00C94B4B"/>
    <w:rsid w:val="00CB1842"/>
    <w:rsid w:val="00CB473E"/>
    <w:rsid w:val="00CB7528"/>
    <w:rsid w:val="00CC032C"/>
    <w:rsid w:val="00CC09EF"/>
    <w:rsid w:val="00CD0393"/>
    <w:rsid w:val="00CE1438"/>
    <w:rsid w:val="00CE5414"/>
    <w:rsid w:val="00CF0E96"/>
    <w:rsid w:val="00CF1DBD"/>
    <w:rsid w:val="00D07665"/>
    <w:rsid w:val="00D24CEE"/>
    <w:rsid w:val="00D62C9E"/>
    <w:rsid w:val="00D64001"/>
    <w:rsid w:val="00DC118D"/>
    <w:rsid w:val="00DC39B3"/>
    <w:rsid w:val="00DD2A93"/>
    <w:rsid w:val="00DD78F3"/>
    <w:rsid w:val="00DF14F6"/>
    <w:rsid w:val="00E020DB"/>
    <w:rsid w:val="00E16B65"/>
    <w:rsid w:val="00E238E1"/>
    <w:rsid w:val="00E30268"/>
    <w:rsid w:val="00E35C48"/>
    <w:rsid w:val="00E36871"/>
    <w:rsid w:val="00E37C3E"/>
    <w:rsid w:val="00E47E9B"/>
    <w:rsid w:val="00E56677"/>
    <w:rsid w:val="00E64B5B"/>
    <w:rsid w:val="00E70BA7"/>
    <w:rsid w:val="00E8238C"/>
    <w:rsid w:val="00E864D5"/>
    <w:rsid w:val="00E912E0"/>
    <w:rsid w:val="00EA60CD"/>
    <w:rsid w:val="00ED5E19"/>
    <w:rsid w:val="00EF46D5"/>
    <w:rsid w:val="00F062B0"/>
    <w:rsid w:val="00F10BC1"/>
    <w:rsid w:val="00F20A69"/>
    <w:rsid w:val="00F475E6"/>
    <w:rsid w:val="00F513E7"/>
    <w:rsid w:val="00F60DEE"/>
    <w:rsid w:val="00F70AE0"/>
    <w:rsid w:val="00F77FCB"/>
    <w:rsid w:val="00F8020E"/>
    <w:rsid w:val="00FA5EB1"/>
    <w:rsid w:val="00FB2367"/>
    <w:rsid w:val="00FD6B5F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1A96"/>
  <w15:docId w15:val="{6409F5E0-B3B3-4D1E-974F-02CD2AC8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70AE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0AE0"/>
  </w:style>
  <w:style w:type="paragraph" w:styleId="Textbubliny">
    <w:name w:val="Balloon Text"/>
    <w:basedOn w:val="Normln"/>
    <w:link w:val="TextbublinyChar"/>
    <w:uiPriority w:val="99"/>
    <w:semiHidden/>
    <w:unhideWhenUsed/>
    <w:rsid w:val="00F70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A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145E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91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ykarl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kykarl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ov@infoni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Prudký</dc:creator>
  <cp:lastModifiedBy>Obec Velký Karlov</cp:lastModifiedBy>
  <cp:revision>2</cp:revision>
  <cp:lastPrinted>2021-03-03T07:11:00Z</cp:lastPrinted>
  <dcterms:created xsi:type="dcterms:W3CDTF">2024-01-03T10:52:00Z</dcterms:created>
  <dcterms:modified xsi:type="dcterms:W3CDTF">2024-01-03T10:52:00Z</dcterms:modified>
</cp:coreProperties>
</file>