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3D53" w:rsidRDefault="00643D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4057" wp14:editId="31F9386D">
                <wp:simplePos x="0" y="0"/>
                <wp:positionH relativeFrom="column">
                  <wp:posOffset>-4445</wp:posOffset>
                </wp:positionH>
                <wp:positionV relativeFrom="paragraph">
                  <wp:posOffset>-4444</wp:posOffset>
                </wp:positionV>
                <wp:extent cx="8143875" cy="1123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D53" w:rsidRPr="00643D53" w:rsidRDefault="00643D53" w:rsidP="00643D5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zápis do 1. třídy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5pt;width:641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AbzQIAAMQFAAAOAAAAZHJzL2Uyb0RvYy54bWysVMlu2zAQvRfoPxC8N7JsZzMiB24CFwWy&#10;oXGRM01RFgGKw5JjW+kf9Tv6Yx1SsuMmORX1gZ5Ns71HXly2jWEb5YMGW/D8aMCZshJKbVcF/76Y&#10;fzrjLKCwpTBgVcGfVeCX048fLrZuooZQgymVZ5TEhsnWFbxGdJMsC7JWjQhH4JQlZwW+EUiqX2Wl&#10;F1vK3phsOBicZFvwpfMgVQhkve6cfJryV5WSeF9VQSEzBafeMJ0+nct4ZtMLMVl54Wot+zbEP3TR&#10;CG2p6D7VtUDB1l6/SdVo6SFAhUcSmgyqSkuVZqBp8sGraR5r4VSahZYT3H5N4f+llXebB890Sdhx&#10;ZkVDEC1Ui7D5/Ys5MIrlcUVbFyYU+egoFtvP0Mbw3h7IGCdvK9/Ef5qJkZ+W/bxfMGVkkoxn+Xh0&#10;dnrMmSRfng9H58cJguzlc+cDflHQsCgU3BOCabFicxOQSlLoLiRWszDXxiQUjf3LQIGdRSUa9F/H&#10;SbqOo4Ttsu3HWEL5TNN56CgSnJxr6uBGBHwQnjhBAxHP8Z6OysC24NBLnNXgf75nj/EEFXk52xLH&#10;Ch5+rIVXnJmvlkA8z8fjSMqkjI9Ph6T4Q8/y0GPXzRUQjQko6i6JMR7NTqw8NE90HWaxKrmElVS7&#10;4LgTr7BjPl0nqWazFEQ0dAJv7KOTMXVcYdzvon0S3vUgIOF3Bzs2iskrLLrYbvmzNUKlI1BiEqSy&#10;alRGURKzvOjTgcca+js392Cxu4VGr2r8plfMa3o7lnSSCtBwVuo0RYf+QdbgRiWTlADW/qngJyNi&#10;U6pxK1B5LWhZzhCAWqa5lmqjzIIRdMPBKO663ksd2YRdGdU102e9Monb6TlSpLBNTCokTYbdslBb&#10;7Kz5IP66z0MtSvXWXK/VLZRv7UHgO3Zi8L5wIv5hU9FJ45M9Erljb6/QU5HC+xXHt+hQT1Evj+/0&#10;DwAAAP//AwBQSwMEFAAGAAgAAAAhAKA0zwncAAAACAEAAA8AAABkcnMvZG93bnJldi54bWxMj09P&#10;wzAMxe9IfIfISNw2ZwO2UZpOCMQVtPFH4pY1XlvROFWTreXb44kDnGzrPT3/Xr4efauO1McmsIHZ&#10;VIMiLoNruDLw9vo0WYGKybKzbWAy8E0R1sX5WW4zFwbe0HGbKiUhHDNroE6pyxBjWZO3cRo6YtH2&#10;ofc2ydlX6Ho7SLhvca71Ar1tWD7UtqOHmsqv7cEbeH/ef35c65fq0d90Qxg1sr9FYy4vxvs7UInG&#10;9GeGE76gQyFMu3BgF1VrYLIU4+84qfPVTJrsZFsurgCLHP8XKH4AAAD//wMAUEsBAi0AFAAGAAgA&#10;AAAhALaDOJL+AAAA4QEAABMAAAAAAAAAAAAAAAAAAAAAAFtDb250ZW50X1R5cGVzXS54bWxQSwEC&#10;LQAUAAYACAAAACEAOP0h/9YAAACUAQAACwAAAAAAAAAAAAAAAAAvAQAAX3JlbHMvLnJlbHNQSwEC&#10;LQAUAAYACAAAACEA4/4AG80CAADEBQAADgAAAAAAAAAAAAAAAAAuAgAAZHJzL2Uyb0RvYy54bWxQ&#10;SwECLQAUAAYACAAAACEAoDTPCdwAAAAIAQAADwAAAAAAAAAAAAAAAAAnBQAAZHJzL2Rvd25yZXYu&#10;eG1sUEsFBgAAAAAEAAQA8wAAADAGAAAAAA==&#10;" filled="f" stroked="f">
                <v:textbox>
                  <w:txbxContent>
                    <w:p w:rsidR="00643D53" w:rsidRPr="00643D53" w:rsidRDefault="00643D53" w:rsidP="00643D5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zápis do 1. třídy</w:t>
                      </w:r>
                    </w:p>
                  </w:txbxContent>
                </v:textbox>
              </v:shape>
            </w:pict>
          </mc:Fallback>
        </mc:AlternateContent>
      </w:r>
    </w:p>
    <w:p w:rsidR="00643D53" w:rsidRPr="00643D53" w:rsidRDefault="00643D53" w:rsidP="00643D53"/>
    <w:p w:rsidR="00643D53" w:rsidRDefault="00643D53" w:rsidP="00643D53"/>
    <w:p w:rsidR="00643D53" w:rsidRPr="00810E6E" w:rsidRDefault="006C4DC9" w:rsidP="00643D53">
      <w:pPr>
        <w:ind w:firstLine="708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="006D0138">
        <w:rPr>
          <w:rFonts w:ascii="Comic Sans MS" w:hAnsi="Comic Sans MS"/>
          <w:sz w:val="40"/>
          <w:szCs w:val="40"/>
        </w:rPr>
        <w:t>. 4. 20</w:t>
      </w:r>
      <w:r>
        <w:rPr>
          <w:rFonts w:ascii="Comic Sans MS" w:hAnsi="Comic Sans MS"/>
          <w:sz w:val="40"/>
          <w:szCs w:val="40"/>
        </w:rPr>
        <w:t>20</w:t>
      </w:r>
      <w:r w:rsidR="00441720">
        <w:rPr>
          <w:rFonts w:ascii="Comic Sans MS" w:hAnsi="Comic Sans MS"/>
          <w:sz w:val="40"/>
          <w:szCs w:val="40"/>
        </w:rPr>
        <w:t xml:space="preserve"> </w:t>
      </w:r>
      <w:r w:rsidR="00643D53" w:rsidRPr="00810E6E">
        <w:rPr>
          <w:rFonts w:ascii="Comic Sans MS" w:hAnsi="Comic Sans MS"/>
          <w:sz w:val="40"/>
          <w:szCs w:val="40"/>
        </w:rPr>
        <w:t>ve 13. 00 se koná zápis do 1. třídy ZŠ Dyjákovice v budově I. stupně. Zápis se týká dětí narozených od 1. 9. 20</w:t>
      </w:r>
      <w:r w:rsidR="00E61156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3</w:t>
      </w:r>
      <w:r w:rsidR="006D0138">
        <w:rPr>
          <w:rFonts w:ascii="Comic Sans MS" w:hAnsi="Comic Sans MS"/>
          <w:sz w:val="40"/>
          <w:szCs w:val="40"/>
        </w:rPr>
        <w:t xml:space="preserve"> do 31. 8. 201</w:t>
      </w:r>
      <w:r>
        <w:rPr>
          <w:rFonts w:ascii="Comic Sans MS" w:hAnsi="Comic Sans MS"/>
          <w:sz w:val="40"/>
          <w:szCs w:val="40"/>
        </w:rPr>
        <w:t>4</w:t>
      </w:r>
      <w:r w:rsidR="00643D53" w:rsidRPr="00810E6E">
        <w:rPr>
          <w:rFonts w:ascii="Comic Sans MS" w:hAnsi="Comic Sans MS"/>
          <w:sz w:val="40"/>
          <w:szCs w:val="40"/>
        </w:rPr>
        <w:t xml:space="preserve">. </w:t>
      </w:r>
      <w:r w:rsidR="006D0138">
        <w:rPr>
          <w:rFonts w:ascii="Comic Sans MS" w:hAnsi="Comic Sans MS"/>
          <w:sz w:val="40"/>
          <w:szCs w:val="40"/>
        </w:rPr>
        <w:t>Rodiče žáků z okolních obcí, kteří chtějí zapsat dítě do naší školy, prosíme o přihlášení dítěte na ředitelství školy do konce března.</w:t>
      </w:r>
    </w:p>
    <w:p w:rsidR="00643D53" w:rsidRPr="00810E6E" w:rsidRDefault="006D0138" w:rsidP="00643D53">
      <w:pPr>
        <w:ind w:firstLine="708"/>
        <w:jc w:val="both"/>
        <w:rPr>
          <w:rFonts w:ascii="Comic Sans MS" w:hAnsi="Comic Sans MS"/>
          <w:sz w:val="40"/>
          <w:szCs w:val="40"/>
        </w:rPr>
      </w:pPr>
      <w:r w:rsidRPr="00810E6E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B036C6C" wp14:editId="6D632BD2">
            <wp:simplePos x="0" y="0"/>
            <wp:positionH relativeFrom="column">
              <wp:posOffset>4977765</wp:posOffset>
            </wp:positionH>
            <wp:positionV relativeFrom="paragraph">
              <wp:posOffset>1097280</wp:posOffset>
            </wp:positionV>
            <wp:extent cx="3402330" cy="2513965"/>
            <wp:effectExtent l="0" t="0" r="7620" b="635"/>
            <wp:wrapSquare wrapText="bothSides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1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3D53" w:rsidRPr="00810E6E">
        <w:rPr>
          <w:rFonts w:ascii="Comic Sans MS" w:hAnsi="Comic Sans MS"/>
          <w:sz w:val="40"/>
          <w:szCs w:val="40"/>
        </w:rPr>
        <w:t>K zápisu vezměte prosím s sebou rodný list dítěte a průkaz zdravotní pojišťovny.</w:t>
      </w:r>
      <w:r w:rsidR="00441720">
        <w:rPr>
          <w:rFonts w:ascii="Comic Sans MS" w:hAnsi="Comic Sans MS"/>
          <w:sz w:val="40"/>
          <w:szCs w:val="40"/>
        </w:rPr>
        <w:t xml:space="preserve"> Pokud máte doporučení o odkladu školní docházky z PPP, přineste ho též s sebou.</w:t>
      </w:r>
    </w:p>
    <w:p w:rsidR="00810E6E" w:rsidRDefault="00810E6E" w:rsidP="00810E6E"/>
    <w:p w:rsidR="00810E6E" w:rsidRDefault="00810E6E" w:rsidP="00810E6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Mgr. Roman Štrunc</w:t>
      </w:r>
    </w:p>
    <w:p w:rsidR="00643D53" w:rsidRPr="00810E6E" w:rsidRDefault="00810E6E" w:rsidP="00810E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810E6E">
        <w:rPr>
          <w:rFonts w:ascii="Comic Sans MS" w:hAnsi="Comic Sans MS"/>
        </w:rPr>
        <w:t>Ředitel ZŠ Dyjákovice</w:t>
      </w:r>
    </w:p>
    <w:sectPr w:rsidR="00643D53" w:rsidRPr="00810E6E" w:rsidSect="006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3"/>
    <w:rsid w:val="00441720"/>
    <w:rsid w:val="00643D53"/>
    <w:rsid w:val="006C4DC9"/>
    <w:rsid w:val="006D0138"/>
    <w:rsid w:val="00810E6E"/>
    <w:rsid w:val="00DB2A62"/>
    <w:rsid w:val="00E22A44"/>
    <w:rsid w:val="00E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Knihovna2</cp:lastModifiedBy>
  <cp:revision>2</cp:revision>
  <cp:lastPrinted>2020-03-02T09:09:00Z</cp:lastPrinted>
  <dcterms:created xsi:type="dcterms:W3CDTF">2020-03-02T09:09:00Z</dcterms:created>
  <dcterms:modified xsi:type="dcterms:W3CDTF">2020-03-02T09:09:00Z</dcterms:modified>
</cp:coreProperties>
</file>