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1C" w:rsidRDefault="00A32324">
      <w:bookmarkStart w:id="0" w:name="_GoBack"/>
      <w:bookmarkEnd w:id="0"/>
      <w:r>
        <w:t>INFORMACE K ZAHÁJENÍ ŠKOLNÍHO ROKU 2021 – 2022</w:t>
      </w:r>
    </w:p>
    <w:p w:rsidR="007F678E" w:rsidRDefault="00A32324" w:rsidP="00F17C94">
      <w:pPr>
        <w:ind w:firstLine="708"/>
        <w:jc w:val="both"/>
        <w:rPr>
          <w:rFonts w:cstheme="minorHAnsi"/>
          <w:color w:val="333333"/>
          <w:shd w:val="clear" w:color="auto" w:fill="FFFFFF"/>
        </w:rPr>
      </w:pPr>
      <w:r>
        <w:t>Školní rok 2021 – 2022 bude zahájen ve středu 1. 9. 2021 v 8.00</w:t>
      </w:r>
      <w:r w:rsidR="007F678E">
        <w:t xml:space="preserve"> před školní budovou II. stupně.</w:t>
      </w:r>
      <w:r>
        <w:t xml:space="preserve"> </w:t>
      </w:r>
      <w:r w:rsidR="007F678E" w:rsidRPr="007F678E">
        <w:rPr>
          <w:rFonts w:cstheme="minorHAnsi"/>
          <w:color w:val="333333"/>
          <w:shd w:val="clear" w:color="auto" w:fill="FFFFFF"/>
        </w:rPr>
        <w:t>Z důvodu dodržení protiepidemických opatření nebude povolen vstup rodičů do tříd. Ředitel školy uděluje výjimku pouze zákonným zástupcům žáků 1. třídy, kteří své dítě budou do školy doprovázet. Ti se budou držet pokynů třídní učitelky a dodržovat stanovená hygienická pravidla.</w:t>
      </w:r>
    </w:p>
    <w:p w:rsidR="007F678E" w:rsidRDefault="00F17C94" w:rsidP="00F17C94">
      <w:pPr>
        <w:ind w:firstLine="708"/>
        <w:jc w:val="both"/>
      </w:pPr>
      <w:r>
        <w:t>Na základě nařízení MZ a MŠMT budou žáci 2. – 9. ročníku tento den testováni antigenními testy. Další testování proběhne 6. 9. a 9. 9. 2021. Žáci</w:t>
      </w:r>
      <w:r w:rsidR="00A32324">
        <w:t xml:space="preserve">, kteří jsou očkováni nebo prodělali nemoc COVID – 19, přinesou potvrzení. </w:t>
      </w:r>
      <w:r w:rsidR="007F678E">
        <w:t>Žáci 1. ročníku se budou testovat 2. 9. 2021.</w:t>
      </w:r>
    </w:p>
    <w:p w:rsidR="00A32324" w:rsidRDefault="00A32324" w:rsidP="00F17C94">
      <w:pPr>
        <w:ind w:firstLine="708"/>
        <w:jc w:val="both"/>
      </w:pPr>
      <w:r>
        <w:t xml:space="preserve">Všichni žáci </w:t>
      </w:r>
      <w:r w:rsidR="007F678E">
        <w:t>musí</w:t>
      </w:r>
      <w:r>
        <w:t xml:space="preserve"> mít roušku nebo respirátor. Bude se nosit ve společných prostorách. Ve výuce roušku mít nebudou.</w:t>
      </w:r>
    </w:p>
    <w:p w:rsidR="00E64408" w:rsidRDefault="00E64408" w:rsidP="00F17C94">
      <w:pPr>
        <w:ind w:firstLine="708"/>
        <w:jc w:val="both"/>
      </w:pPr>
      <w:r>
        <w:t>Žáci si přinesou přezůvky.</w:t>
      </w:r>
    </w:p>
    <w:p w:rsidR="00F17C94" w:rsidRDefault="00F17C94" w:rsidP="00F17C94">
      <w:pPr>
        <w:ind w:firstLine="708"/>
        <w:jc w:val="both"/>
      </w:pPr>
      <w:r>
        <w:t>Vedoucí školní jídelny oznamuje všem rodičům, že od 1. 9. 2021 budou zdraženy obědy:</w:t>
      </w:r>
    </w:p>
    <w:p w:rsidR="00F17C94" w:rsidRDefault="00F17C94" w:rsidP="00F17C94">
      <w:pPr>
        <w:spacing w:line="240" w:lineRule="auto"/>
        <w:jc w:val="both"/>
      </w:pPr>
      <w:r>
        <w:t>Děti do 10 let</w:t>
      </w:r>
      <w:r>
        <w:tab/>
      </w:r>
      <w:r>
        <w:tab/>
      </w:r>
      <w:r>
        <w:tab/>
        <w:t>25 Kč</w:t>
      </w:r>
    </w:p>
    <w:p w:rsidR="00F17C94" w:rsidRDefault="00F17C94" w:rsidP="00F17C94">
      <w:pPr>
        <w:spacing w:line="240" w:lineRule="auto"/>
        <w:jc w:val="both"/>
      </w:pPr>
      <w:r>
        <w:t>Děti do 14 let</w:t>
      </w:r>
      <w:r>
        <w:tab/>
      </w:r>
      <w:r>
        <w:tab/>
      </w:r>
      <w:r>
        <w:tab/>
        <w:t>27 Kč</w:t>
      </w:r>
    </w:p>
    <w:p w:rsidR="00F17C94" w:rsidRDefault="00F17C94" w:rsidP="00F17C94">
      <w:pPr>
        <w:spacing w:line="240" w:lineRule="auto"/>
        <w:jc w:val="both"/>
      </w:pPr>
      <w:r>
        <w:t xml:space="preserve">Děti 15 let  - více </w:t>
      </w:r>
      <w:r>
        <w:tab/>
      </w:r>
      <w:r>
        <w:tab/>
        <w:t>28 Kč</w:t>
      </w:r>
    </w:p>
    <w:p w:rsidR="00E64408" w:rsidRDefault="00E64408" w:rsidP="00F17C94">
      <w:pPr>
        <w:spacing w:line="240" w:lineRule="auto"/>
        <w:jc w:val="both"/>
      </w:pPr>
    </w:p>
    <w:p w:rsidR="00E64408" w:rsidRDefault="00E64408" w:rsidP="00F17C94">
      <w:pPr>
        <w:spacing w:line="240" w:lineRule="auto"/>
        <w:jc w:val="both"/>
      </w:pPr>
    </w:p>
    <w:sectPr w:rsidR="00E64408" w:rsidSect="00A33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24"/>
    <w:rsid w:val="007F678E"/>
    <w:rsid w:val="00A32324"/>
    <w:rsid w:val="00A3321C"/>
    <w:rsid w:val="00C44528"/>
    <w:rsid w:val="00CF107C"/>
    <w:rsid w:val="00E64408"/>
    <w:rsid w:val="00F17C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847</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Knihovna2</cp:lastModifiedBy>
  <cp:revision>2</cp:revision>
  <dcterms:created xsi:type="dcterms:W3CDTF">2021-08-27T06:43:00Z</dcterms:created>
  <dcterms:modified xsi:type="dcterms:W3CDTF">2021-08-27T06:43:00Z</dcterms:modified>
</cp:coreProperties>
</file>